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spacing w:line="520" w:lineRule="exact"/>
        <w:jc w:val="center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报名表</w:t>
      </w:r>
    </w:p>
    <w:tbl>
      <w:tblPr>
        <w:tblStyle w:val="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42"/>
        <w:gridCol w:w="1284"/>
        <w:gridCol w:w="110"/>
        <w:gridCol w:w="250"/>
        <w:gridCol w:w="563"/>
        <w:gridCol w:w="334"/>
        <w:gridCol w:w="742"/>
        <w:gridCol w:w="382"/>
        <w:gridCol w:w="1412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3" w:type="dxa"/>
            <w:vMerge w:val="restart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片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寸彩色免冠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3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2436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政治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面貌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3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所在单位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及职务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身份证号码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码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3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宣讲题目及内容简介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50字内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12" w:type="dxa"/>
            <w:gridSpan w:val="1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曾参加宣讲实践、比赛及相关</w:t>
            </w:r>
          </w:p>
          <w:p>
            <w:pPr>
              <w:widowControl/>
              <w:shd w:val="clear" w:color="auto" w:fill="FFFFFF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荣誉情况</w:t>
            </w:r>
          </w:p>
        </w:tc>
        <w:tc>
          <w:tcPr>
            <w:tcW w:w="8212" w:type="dxa"/>
            <w:gridSpan w:val="1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获奖后是否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愿意加入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市委史志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研究室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党史宣讲团</w:t>
            </w:r>
          </w:p>
        </w:tc>
        <w:tc>
          <w:tcPr>
            <w:tcW w:w="8212" w:type="dxa"/>
            <w:gridSpan w:val="10"/>
            <w:vAlign w:val="top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     </w:t>
            </w: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签 名：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所在单位（学校）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8212" w:type="dxa"/>
            <w:gridSpan w:val="10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章：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推荐单位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212" w:type="dxa"/>
            <w:gridSpan w:val="1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章：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年    月    日</w:t>
            </w:r>
          </w:p>
        </w:tc>
      </w:tr>
    </w:tbl>
    <w:p>
      <w:pPr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备注：推荐单位意见分别由市教育局、市总工会、团市委、市妇联及各县（市、区）委史志</w:t>
      </w:r>
    </w:p>
    <w:p>
      <w:pPr>
        <w:ind w:firstLine="630" w:firstLineChars="300"/>
      </w:pPr>
      <w:r>
        <w:rPr>
          <w:rFonts w:hint="eastAsia" w:ascii="Times New Roman" w:hAnsi="Times New Roman" w:cs="Times New Roman"/>
          <w:color w:val="auto"/>
          <w:lang w:eastAsia="zh-CN"/>
        </w:rPr>
        <w:t>研究室填写盖章。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F0219"/>
    <w:rsid w:val="3B722173"/>
    <w:rsid w:val="782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0</Lines>
  <Paragraphs>0</Paragraphs>
  <TotalTime>0</TotalTime>
  <ScaleCrop>false</ScaleCrop>
  <LinksUpToDate>false</LinksUpToDate>
  <CharactersWithSpaces>343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2022-04-26T09:27:00Z</dcterms:created>
  <dc:creator>闽C·1988</dc:creator>
  <cp:lastModifiedBy>闽C·1988</cp:lastModifiedBy>
  <dcterms:modified xsi:type="dcterms:W3CDTF">2022-04-26T09:27:59Z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700A50FF93B44FBF9B5FE1F53D6A1321</vt:lpwstr>
  </property>
</Properties>
</file>